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54D4" w:rsidRDefault="00EE54D4" w:rsidP="00363852">
      <w:pPr>
        <w:rPr>
          <w:b/>
          <w:u w:val="single"/>
        </w:rPr>
      </w:pPr>
      <w:bookmarkStart w:id="0" w:name="_Toc83982972"/>
      <w:bookmarkStart w:id="1" w:name="_Toc83983275"/>
      <w:bookmarkStart w:id="2" w:name="_Toc83983416"/>
      <w:bookmarkStart w:id="3" w:name="_Toc83983557"/>
      <w:bookmarkStart w:id="4" w:name="_Toc83983698"/>
      <w:bookmarkStart w:id="5" w:name="_Toc83983839"/>
      <w:bookmarkStart w:id="6" w:name="_Toc83983980"/>
      <w:bookmarkStart w:id="7" w:name="_Toc83984121"/>
      <w:bookmarkStart w:id="8" w:name="_Toc83984262"/>
      <w:bookmarkStart w:id="9" w:name="_Toc83984382"/>
      <w:bookmarkStart w:id="10" w:name="_Toc83984502"/>
      <w:bookmarkStart w:id="11" w:name="_Toc83984623"/>
      <w:bookmarkStart w:id="12" w:name="_Toc83984905"/>
      <w:bookmarkStart w:id="13" w:name="_Toc83985061"/>
      <w:bookmarkStart w:id="14" w:name="_Toc83985218"/>
      <w:bookmarkStart w:id="15" w:name="_Toc83989148"/>
      <w:bookmarkStart w:id="16" w:name="_Toc83982978"/>
      <w:bookmarkStart w:id="17" w:name="_Toc83983281"/>
      <w:bookmarkStart w:id="18" w:name="_Toc83983422"/>
      <w:bookmarkStart w:id="19" w:name="_Toc83983563"/>
      <w:bookmarkStart w:id="20" w:name="_Toc83983704"/>
      <w:bookmarkStart w:id="21" w:name="_Toc83983845"/>
      <w:bookmarkStart w:id="22" w:name="_Toc83983986"/>
      <w:bookmarkStart w:id="23" w:name="_Toc83984127"/>
      <w:bookmarkStart w:id="24" w:name="_Toc83984268"/>
      <w:bookmarkStart w:id="25" w:name="_Toc83984388"/>
      <w:bookmarkStart w:id="26" w:name="_Toc83984508"/>
      <w:bookmarkStart w:id="27" w:name="_Toc83984629"/>
      <w:bookmarkStart w:id="28" w:name="_Toc83984911"/>
      <w:bookmarkStart w:id="29" w:name="_Toc83985067"/>
      <w:bookmarkStart w:id="30" w:name="_Toc83985224"/>
      <w:bookmarkStart w:id="31" w:name="_Toc83989154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:rsidR="00D90912" w:rsidRPr="009418CD" w:rsidRDefault="00D90912" w:rsidP="00363852">
      <w:pPr>
        <w:pStyle w:val="Header"/>
        <w:jc w:val="center"/>
        <w:rPr>
          <w:b/>
          <w:bCs/>
          <w:u w:val="single"/>
        </w:rPr>
      </w:pPr>
      <w:bookmarkStart w:id="32" w:name="_Toc141259782"/>
      <w:r w:rsidRPr="009418CD">
        <w:rPr>
          <w:b/>
          <w:bCs/>
          <w:u w:val="single"/>
        </w:rPr>
        <w:t xml:space="preserve">ATTACHMENT </w:t>
      </w:r>
      <w:r w:rsidR="001231F0">
        <w:rPr>
          <w:b/>
          <w:bCs/>
          <w:u w:val="single"/>
        </w:rPr>
        <w:t>4.2.6</w:t>
      </w:r>
      <w:r w:rsidR="00222CF2">
        <w:rPr>
          <w:b/>
          <w:bCs/>
          <w:u w:val="single"/>
        </w:rPr>
        <w:t>(</w:t>
      </w:r>
      <w:r w:rsidR="00A502B3">
        <w:rPr>
          <w:b/>
          <w:bCs/>
          <w:u w:val="single"/>
        </w:rPr>
        <w:t>a</w:t>
      </w:r>
      <w:r w:rsidR="00222CF2">
        <w:rPr>
          <w:b/>
          <w:bCs/>
          <w:u w:val="single"/>
        </w:rPr>
        <w:t>)</w:t>
      </w:r>
      <w:bookmarkEnd w:id="32"/>
    </w:p>
    <w:p w:rsidR="00D90912" w:rsidRDefault="00D90912">
      <w:pPr>
        <w:pStyle w:val="Header"/>
        <w:jc w:val="center"/>
        <w:rPr>
          <w:b/>
          <w:bCs/>
          <w:u w:val="single"/>
        </w:rPr>
      </w:pPr>
    </w:p>
    <w:p w:rsidR="00D90912" w:rsidRDefault="00CA2D43">
      <w:pPr>
        <w:pStyle w:val="Header"/>
        <w:jc w:val="center"/>
        <w:rPr>
          <w:b/>
          <w:bCs/>
          <w:u w:val="single"/>
        </w:rPr>
      </w:pPr>
      <w:r>
        <w:rPr>
          <w:b/>
          <w:bCs/>
          <w:u w:val="single"/>
        </w:rPr>
        <w:t xml:space="preserve">LEAD </w:t>
      </w:r>
      <w:proofErr w:type="gramStart"/>
      <w:r w:rsidR="006F02F7">
        <w:rPr>
          <w:b/>
          <w:bCs/>
          <w:u w:val="single"/>
        </w:rPr>
        <w:t>CONTRACTOR</w:t>
      </w:r>
      <w:r w:rsidR="00806A45">
        <w:rPr>
          <w:b/>
          <w:bCs/>
          <w:u w:val="single"/>
        </w:rPr>
        <w:t xml:space="preserve"> </w:t>
      </w:r>
      <w:r>
        <w:rPr>
          <w:b/>
          <w:bCs/>
          <w:u w:val="single"/>
        </w:rPr>
        <w:t xml:space="preserve"> -</w:t>
      </w:r>
      <w:proofErr w:type="gramEnd"/>
      <w:r>
        <w:rPr>
          <w:b/>
          <w:bCs/>
          <w:u w:val="single"/>
        </w:rPr>
        <w:t xml:space="preserve"> </w:t>
      </w:r>
      <w:r w:rsidR="00D90912">
        <w:rPr>
          <w:b/>
          <w:bCs/>
          <w:u w:val="single"/>
        </w:rPr>
        <w:t>WORK HISTORY FORM</w:t>
      </w:r>
    </w:p>
    <w:p w:rsidR="002971B9" w:rsidRDefault="002971B9">
      <w:pPr>
        <w:pStyle w:val="Header"/>
        <w:jc w:val="center"/>
        <w:rPr>
          <w:b/>
          <w:bCs/>
          <w:u w:val="single"/>
        </w:rPr>
      </w:pPr>
    </w:p>
    <w:p w:rsidR="002971B9" w:rsidRDefault="002971B9">
      <w:pPr>
        <w:pStyle w:val="Header"/>
        <w:jc w:val="center"/>
        <w:rPr>
          <w:b/>
          <w:bCs/>
          <w:u w:val="single"/>
        </w:rPr>
      </w:pPr>
      <w:r>
        <w:rPr>
          <w:b/>
          <w:bCs/>
          <w:u w:val="single"/>
        </w:rPr>
        <w:t>(LIMIT 1 PAGE PER PROJECT)</w:t>
      </w:r>
    </w:p>
    <w:p w:rsidR="00D90912" w:rsidRDefault="00D90912">
      <w:pPr>
        <w:jc w:val="center"/>
      </w:pPr>
    </w:p>
    <w:tbl>
      <w:tblPr>
        <w:tblW w:w="22950" w:type="dxa"/>
        <w:tblInd w:w="-18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69"/>
        <w:gridCol w:w="3969"/>
        <w:gridCol w:w="4140"/>
        <w:gridCol w:w="1947"/>
        <w:gridCol w:w="1947"/>
        <w:gridCol w:w="2133"/>
        <w:gridCol w:w="2145"/>
        <w:gridCol w:w="3600"/>
      </w:tblGrid>
      <w:tr w:rsidR="008704C3" w:rsidTr="008704C3">
        <w:trPr>
          <w:cantSplit/>
          <w:trHeight w:val="225"/>
        </w:trPr>
        <w:tc>
          <w:tcPr>
            <w:tcW w:w="3069" w:type="dxa"/>
            <w:vMerge w:val="restart"/>
          </w:tcPr>
          <w:p w:rsidR="008704C3" w:rsidRDefault="008704C3" w:rsidP="0025340B">
            <w:r>
              <w:t xml:space="preserve">a. Project Name &amp; Location    </w:t>
            </w:r>
          </w:p>
        </w:tc>
        <w:tc>
          <w:tcPr>
            <w:tcW w:w="3969" w:type="dxa"/>
            <w:vMerge w:val="restart"/>
          </w:tcPr>
          <w:p w:rsidR="008704C3" w:rsidRDefault="008704C3" w:rsidP="0025340B">
            <w:r>
              <w:t xml:space="preserve">b. Name of the prime design consulting firm responsible for the overall project </w:t>
            </w:r>
            <w:r w:rsidRPr="00D453EB">
              <w:t>design</w:t>
            </w:r>
            <w:r>
              <w:t>.</w:t>
            </w:r>
          </w:p>
        </w:tc>
        <w:tc>
          <w:tcPr>
            <w:tcW w:w="4140" w:type="dxa"/>
            <w:vMerge w:val="restart"/>
          </w:tcPr>
          <w:p w:rsidR="008704C3" w:rsidRDefault="008704C3" w:rsidP="001064EB">
            <w:r>
              <w:t xml:space="preserve">c. Contact information of the Client or Owner and their Project Manager who can verify Firm’s responsibilities.  </w:t>
            </w:r>
          </w:p>
        </w:tc>
        <w:tc>
          <w:tcPr>
            <w:tcW w:w="1947" w:type="dxa"/>
            <w:vMerge w:val="restart"/>
          </w:tcPr>
          <w:p w:rsidR="008704C3" w:rsidRDefault="008704C3">
            <w:pPr>
              <w:ind w:left="288" w:hanging="288"/>
            </w:pPr>
            <w:r>
              <w:t>d.</w:t>
            </w:r>
            <w:r w:rsidR="00ED484E">
              <w:t xml:space="preserve"> </w:t>
            </w:r>
            <w:r>
              <w:t xml:space="preserve"> Contract Completion Date (Original)</w:t>
            </w:r>
          </w:p>
        </w:tc>
        <w:tc>
          <w:tcPr>
            <w:tcW w:w="1947" w:type="dxa"/>
            <w:vMerge w:val="restart"/>
          </w:tcPr>
          <w:p w:rsidR="008704C3" w:rsidRDefault="008704C3">
            <w:pPr>
              <w:ind w:left="288" w:hanging="288"/>
            </w:pPr>
            <w:r>
              <w:t xml:space="preserve">e. </w:t>
            </w:r>
            <w:r w:rsidR="00ED484E">
              <w:t xml:space="preserve"> </w:t>
            </w:r>
            <w:r>
              <w:t>Contract Completion Date (Actual or Estimated)</w:t>
            </w:r>
          </w:p>
        </w:tc>
        <w:tc>
          <w:tcPr>
            <w:tcW w:w="4278" w:type="dxa"/>
            <w:gridSpan w:val="2"/>
          </w:tcPr>
          <w:p w:rsidR="008704C3" w:rsidRDefault="008704C3" w:rsidP="001064EB">
            <w:pPr>
              <w:jc w:val="center"/>
            </w:pPr>
            <w:r>
              <w:t>f. Contract Value (in thousands)</w:t>
            </w:r>
          </w:p>
        </w:tc>
        <w:tc>
          <w:tcPr>
            <w:tcW w:w="3600" w:type="dxa"/>
            <w:vMerge w:val="restart"/>
          </w:tcPr>
          <w:p w:rsidR="008704C3" w:rsidRDefault="008704C3" w:rsidP="008704C3">
            <w:r>
              <w:t>g. Dollar Value of Work Performed by the Firm identified as the Lead Contractor for this procurement.(in thousands)</w:t>
            </w:r>
          </w:p>
        </w:tc>
      </w:tr>
      <w:tr w:rsidR="008704C3" w:rsidTr="007B54A5">
        <w:trPr>
          <w:cantSplit/>
          <w:trHeight w:val="548"/>
        </w:trPr>
        <w:tc>
          <w:tcPr>
            <w:tcW w:w="3069" w:type="dxa"/>
            <w:vMerge/>
          </w:tcPr>
          <w:p w:rsidR="008704C3" w:rsidRDefault="008704C3"/>
        </w:tc>
        <w:tc>
          <w:tcPr>
            <w:tcW w:w="3969" w:type="dxa"/>
            <w:vMerge/>
          </w:tcPr>
          <w:p w:rsidR="008704C3" w:rsidRDefault="008704C3"/>
        </w:tc>
        <w:tc>
          <w:tcPr>
            <w:tcW w:w="4140" w:type="dxa"/>
            <w:vMerge/>
          </w:tcPr>
          <w:p w:rsidR="008704C3" w:rsidRDefault="008704C3"/>
        </w:tc>
        <w:tc>
          <w:tcPr>
            <w:tcW w:w="1947" w:type="dxa"/>
            <w:vMerge/>
          </w:tcPr>
          <w:p w:rsidR="008704C3" w:rsidRDefault="008704C3"/>
        </w:tc>
        <w:tc>
          <w:tcPr>
            <w:tcW w:w="1947" w:type="dxa"/>
            <w:vMerge/>
          </w:tcPr>
          <w:p w:rsidR="008704C3" w:rsidRDefault="008704C3"/>
        </w:tc>
        <w:tc>
          <w:tcPr>
            <w:tcW w:w="2133" w:type="dxa"/>
            <w:tcBorders>
              <w:bottom w:val="nil"/>
              <w:right w:val="nil"/>
            </w:tcBorders>
          </w:tcPr>
          <w:p w:rsidR="008704C3" w:rsidRDefault="008704C3">
            <w:r>
              <w:t>Original Contract Value</w:t>
            </w:r>
          </w:p>
        </w:tc>
        <w:tc>
          <w:tcPr>
            <w:tcW w:w="2145" w:type="dxa"/>
            <w:tcBorders>
              <w:bottom w:val="nil"/>
              <w:right w:val="nil"/>
            </w:tcBorders>
          </w:tcPr>
          <w:p w:rsidR="008704C3" w:rsidRDefault="008704C3">
            <w:r>
              <w:t>Final or Estimated Contract Value</w:t>
            </w:r>
          </w:p>
        </w:tc>
        <w:tc>
          <w:tcPr>
            <w:tcW w:w="3600" w:type="dxa"/>
            <w:vMerge/>
            <w:tcBorders>
              <w:bottom w:val="nil"/>
            </w:tcBorders>
          </w:tcPr>
          <w:p w:rsidR="008704C3" w:rsidRDefault="008704C3" w:rsidP="0025340B"/>
        </w:tc>
      </w:tr>
      <w:tr w:rsidR="00D90912" w:rsidTr="006125C7">
        <w:trPr>
          <w:cantSplit/>
          <w:trHeight w:val="1583"/>
        </w:trPr>
        <w:tc>
          <w:tcPr>
            <w:tcW w:w="3069" w:type="dxa"/>
          </w:tcPr>
          <w:p w:rsidR="00D90912" w:rsidRDefault="001064EB">
            <w:r>
              <w:t>Name:</w:t>
            </w:r>
          </w:p>
          <w:p w:rsidR="001064EB" w:rsidRDefault="001064EB"/>
          <w:p w:rsidR="001064EB" w:rsidRDefault="001064EB">
            <w:r>
              <w:t>Location</w:t>
            </w:r>
            <w:r w:rsidR="00286B37">
              <w:t>:</w:t>
            </w:r>
          </w:p>
        </w:tc>
        <w:tc>
          <w:tcPr>
            <w:tcW w:w="3969" w:type="dxa"/>
          </w:tcPr>
          <w:p w:rsidR="00D90912" w:rsidRDefault="001064EB" w:rsidP="001064EB">
            <w:r>
              <w:t>Name:</w:t>
            </w:r>
          </w:p>
        </w:tc>
        <w:tc>
          <w:tcPr>
            <w:tcW w:w="4140" w:type="dxa"/>
          </w:tcPr>
          <w:p w:rsidR="00D90912" w:rsidRDefault="001064EB">
            <w:r>
              <w:t>Name of Client/ Owner:</w:t>
            </w:r>
          </w:p>
          <w:p w:rsidR="001064EB" w:rsidRDefault="001064EB">
            <w:r>
              <w:t>Phone:</w:t>
            </w:r>
          </w:p>
          <w:p w:rsidR="001064EB" w:rsidRDefault="001064EB">
            <w:r>
              <w:t>Project Manager:</w:t>
            </w:r>
          </w:p>
          <w:p w:rsidR="001064EB" w:rsidRDefault="001064EB" w:rsidP="001064EB">
            <w:r>
              <w:t>Phone:</w:t>
            </w:r>
          </w:p>
          <w:p w:rsidR="001064EB" w:rsidRDefault="001064EB" w:rsidP="001064EB">
            <w:r>
              <w:t xml:space="preserve">Email: </w:t>
            </w:r>
          </w:p>
        </w:tc>
        <w:tc>
          <w:tcPr>
            <w:tcW w:w="1947" w:type="dxa"/>
            <w:vAlign w:val="center"/>
          </w:tcPr>
          <w:p w:rsidR="00D90912" w:rsidRDefault="006125C7" w:rsidP="006125C7">
            <w:pPr>
              <w:jc w:val="center"/>
            </w:pPr>
            <w:r>
              <w:t>MM/YYYY</w:t>
            </w:r>
          </w:p>
        </w:tc>
        <w:tc>
          <w:tcPr>
            <w:tcW w:w="1947" w:type="dxa"/>
            <w:vAlign w:val="center"/>
          </w:tcPr>
          <w:p w:rsidR="00D90912" w:rsidRDefault="006125C7" w:rsidP="006125C7">
            <w:pPr>
              <w:jc w:val="center"/>
            </w:pPr>
            <w:r>
              <w:t>MM/YYYY</w:t>
            </w:r>
          </w:p>
        </w:tc>
        <w:tc>
          <w:tcPr>
            <w:tcW w:w="2133" w:type="dxa"/>
          </w:tcPr>
          <w:p w:rsidR="00D90912" w:rsidRDefault="00D90912"/>
        </w:tc>
        <w:tc>
          <w:tcPr>
            <w:tcW w:w="2145" w:type="dxa"/>
          </w:tcPr>
          <w:p w:rsidR="00D90912" w:rsidRDefault="00D90912"/>
        </w:tc>
        <w:tc>
          <w:tcPr>
            <w:tcW w:w="3600" w:type="dxa"/>
          </w:tcPr>
          <w:p w:rsidR="00D90912" w:rsidRDefault="00D90912"/>
        </w:tc>
      </w:tr>
      <w:tr w:rsidR="0025340B" w:rsidTr="00D8665C">
        <w:trPr>
          <w:cantSplit/>
          <w:trHeight w:val="341"/>
        </w:trPr>
        <w:tc>
          <w:tcPr>
            <w:tcW w:w="22950" w:type="dxa"/>
            <w:gridSpan w:val="8"/>
            <w:vAlign w:val="center"/>
          </w:tcPr>
          <w:p w:rsidR="0025340B" w:rsidRDefault="008704C3" w:rsidP="00570460">
            <w:r>
              <w:t>h</w:t>
            </w:r>
            <w:r w:rsidR="0025340B">
              <w:t xml:space="preserve">. Narrative describing </w:t>
            </w:r>
            <w:r w:rsidR="001064EB">
              <w:t xml:space="preserve">the Work Performed by the Firm identified as the Lead Contractor for this procurement. </w:t>
            </w:r>
            <w:r w:rsidR="00D8665C">
              <w:t>If the Offeror chooses to submit work completed by an affiliate</w:t>
            </w:r>
            <w:r w:rsidR="00ED484E">
              <w:t>d</w:t>
            </w:r>
            <w:r w:rsidR="00D8665C">
              <w:t xml:space="preserve"> or subsidiary </w:t>
            </w:r>
            <w:r w:rsidR="00ED484E">
              <w:t xml:space="preserve">company </w:t>
            </w:r>
            <w:r w:rsidR="00D8665C">
              <w:t xml:space="preserve">of the Lead Contractor, identify the full legal name of the affiliate or subsidiary and the role they will have on </w:t>
            </w:r>
            <w:r w:rsidR="00D8665C" w:rsidRPr="00D8665C">
              <w:rPr>
                <w:u w:val="single"/>
              </w:rPr>
              <w:t>this</w:t>
            </w:r>
            <w:r w:rsidR="00D8665C">
              <w:t xml:space="preserve"> Project, so the relevancy of that work can be considered accordingly.</w:t>
            </w:r>
            <w:r w:rsidR="00861366">
              <w:t xml:space="preserve"> </w:t>
            </w:r>
            <w:r w:rsidR="00784BFF">
              <w:t xml:space="preserve">The Work History Form shall include only one singular project. Projects </w:t>
            </w:r>
            <w:proofErr w:type="gramStart"/>
            <w:r w:rsidR="00784BFF">
              <w:t>with  multiple</w:t>
            </w:r>
            <w:proofErr w:type="gramEnd"/>
            <w:r w:rsidR="00784BFF">
              <w:t xml:space="preserve"> phases, segments, elements, and/or contracts shall not be considered a single project.  </w:t>
            </w:r>
            <w:r w:rsidR="00784BFF" w:rsidRPr="000F5959">
              <w:t xml:space="preserve">If </w:t>
            </w:r>
            <w:r w:rsidR="00784BFF">
              <w:t xml:space="preserve">a project listed includes multiple phases, segments, elements, and/or contracts, the </w:t>
            </w:r>
            <w:r w:rsidR="00BC3F29">
              <w:t xml:space="preserve">Offeror’s </w:t>
            </w:r>
            <w:r w:rsidR="00570460">
              <w:t>Proposal</w:t>
            </w:r>
            <w:bookmarkStart w:id="33" w:name="_GoBack"/>
            <w:bookmarkEnd w:id="33"/>
            <w:r w:rsidR="00784BFF">
              <w:t xml:space="preserve"> may be rendered non-responsive. In any case, only the first phase, segment, element, and/or contract listed will be evaluated.</w:t>
            </w:r>
          </w:p>
        </w:tc>
      </w:tr>
      <w:tr w:rsidR="0025340B" w:rsidTr="00722960">
        <w:trPr>
          <w:cantSplit/>
          <w:trHeight w:val="8180"/>
        </w:trPr>
        <w:tc>
          <w:tcPr>
            <w:tcW w:w="22950" w:type="dxa"/>
            <w:gridSpan w:val="8"/>
          </w:tcPr>
          <w:p w:rsidR="0025340B" w:rsidRDefault="0025340B"/>
          <w:p w:rsidR="005439F5" w:rsidRDefault="005439F5"/>
          <w:p w:rsidR="005439F5" w:rsidRDefault="005439F5"/>
          <w:p w:rsidR="005439F5" w:rsidRDefault="005439F5"/>
          <w:p w:rsidR="005439F5" w:rsidRDefault="005439F5"/>
          <w:p w:rsidR="005439F5" w:rsidRDefault="005439F5"/>
          <w:p w:rsidR="005439F5" w:rsidRDefault="005439F5"/>
          <w:p w:rsidR="005439F5" w:rsidRDefault="005439F5"/>
          <w:p w:rsidR="005439F5" w:rsidRDefault="005439F5"/>
          <w:p w:rsidR="005439F5" w:rsidRDefault="005439F5"/>
          <w:p w:rsidR="005439F5" w:rsidRDefault="005439F5"/>
          <w:p w:rsidR="005439F5" w:rsidRDefault="005439F5"/>
          <w:p w:rsidR="005439F5" w:rsidRDefault="005439F5"/>
          <w:p w:rsidR="005439F5" w:rsidRDefault="005439F5"/>
          <w:p w:rsidR="005439F5" w:rsidRDefault="005439F5"/>
          <w:p w:rsidR="005439F5" w:rsidRDefault="005439F5"/>
          <w:p w:rsidR="005439F5" w:rsidRDefault="005439F5"/>
          <w:p w:rsidR="005439F5" w:rsidRDefault="005439F5"/>
          <w:p w:rsidR="005439F5" w:rsidRDefault="005439F5"/>
          <w:p w:rsidR="005439F5" w:rsidRDefault="005439F5"/>
          <w:p w:rsidR="005439F5" w:rsidRDefault="005439F5"/>
          <w:p w:rsidR="005439F5" w:rsidRDefault="005439F5"/>
          <w:p w:rsidR="005439F5" w:rsidRDefault="005439F5"/>
          <w:p w:rsidR="005439F5" w:rsidRDefault="005439F5"/>
          <w:p w:rsidR="005439F5" w:rsidRDefault="005439F5"/>
          <w:p w:rsidR="005439F5" w:rsidRDefault="005439F5"/>
          <w:p w:rsidR="005439F5" w:rsidRDefault="005439F5"/>
          <w:p w:rsidR="005439F5" w:rsidRDefault="005439F5" w:rsidP="00324185"/>
        </w:tc>
      </w:tr>
    </w:tbl>
    <w:p w:rsidR="00D90912" w:rsidRPr="00FB4173" w:rsidRDefault="00D90912" w:rsidP="00D8665C">
      <w:pPr>
        <w:ind w:right="720"/>
        <w:outlineLvl w:val="0"/>
      </w:pPr>
    </w:p>
    <w:sectPr w:rsidR="00D90912" w:rsidRPr="00FB4173" w:rsidSect="0023142A">
      <w:headerReference w:type="default" r:id="rId8"/>
      <w:footerReference w:type="default" r:id="rId9"/>
      <w:pgSz w:w="24480" w:h="15840" w:orient="landscape" w:code="1"/>
      <w:pgMar w:top="720" w:right="2880" w:bottom="1152" w:left="2880" w:header="720" w:footer="0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64EB" w:rsidRDefault="001064EB">
      <w:r>
        <w:separator/>
      </w:r>
    </w:p>
  </w:endnote>
  <w:endnote w:type="continuationSeparator" w:id="0">
    <w:p w:rsidR="001064EB" w:rsidRDefault="001064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NewRoman,BoldItalic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64EB" w:rsidRDefault="001C233F">
    <w:pPr>
      <w:pStyle w:val="Footer"/>
      <w:jc w:val="center"/>
      <w:rPr>
        <w:rStyle w:val="PageNumber"/>
      </w:rPr>
    </w:pPr>
    <w:r>
      <w:rPr>
        <w:rStyle w:val="PageNumber"/>
      </w:rPr>
      <w:fldChar w:fldCharType="begin"/>
    </w:r>
    <w:r w:rsidR="001064EB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70460">
      <w:rPr>
        <w:rStyle w:val="PageNumber"/>
        <w:noProof/>
      </w:rPr>
      <w:t>2</w:t>
    </w:r>
    <w:r>
      <w:rPr>
        <w:rStyle w:val="PageNumber"/>
      </w:rPr>
      <w:fldChar w:fldCharType="end"/>
    </w:r>
  </w:p>
  <w:p w:rsidR="001064EB" w:rsidRDefault="001064EB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64EB" w:rsidRDefault="001064EB">
      <w:r>
        <w:separator/>
      </w:r>
    </w:p>
  </w:footnote>
  <w:footnote w:type="continuationSeparator" w:id="0">
    <w:p w:rsidR="001064EB" w:rsidRDefault="001064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64EB" w:rsidRDefault="001064EB">
    <w:pPr>
      <w:pStyle w:val="Header"/>
      <w:tabs>
        <w:tab w:val="clear" w:pos="8640"/>
        <w:tab w:val="right" w:pos="9810"/>
      </w:tabs>
    </w:pPr>
    <w:r>
      <w:tab/>
    </w: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1376F864"/>
    <w:lvl w:ilvl="0">
      <w:start w:val="1"/>
      <w:numFmt w:val="decimal"/>
      <w:pStyle w:val="PRT"/>
      <w:suff w:val="nothing"/>
      <w:lvlText w:val="PART %1 - "/>
      <w:lvlJc w:val="left"/>
      <w:pPr>
        <w:ind w:left="0" w:firstLine="0"/>
      </w:pPr>
      <w:rPr>
        <w:rFonts w:hint="default"/>
      </w:rPr>
    </w:lvl>
    <w:lvl w:ilvl="1">
      <w:numFmt w:val="decimal"/>
      <w:pStyle w:val="SUT"/>
      <w:suff w:val="nothing"/>
      <w:lvlText w:val="SCHEDULE %2 - "/>
      <w:lvlJc w:val="left"/>
      <w:pPr>
        <w:ind w:left="0" w:firstLine="0"/>
      </w:pPr>
      <w:rPr>
        <w:rFonts w:hint="default"/>
      </w:rPr>
    </w:lvl>
    <w:lvl w:ilvl="2">
      <w:numFmt w:val="decimal"/>
      <w:pStyle w:val="DST"/>
      <w:suff w:val="nothing"/>
      <w:lvlText w:val="PRODUCT DATA SHEET %3 - 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ART"/>
      <w:lvlText w:val="%1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upperLetter"/>
      <w:pStyle w:val="PR1"/>
      <w:lvlText w:val="%5."/>
      <w:lvlJc w:val="left"/>
      <w:pPr>
        <w:tabs>
          <w:tab w:val="num" w:pos="864"/>
        </w:tabs>
        <w:ind w:left="864" w:hanging="576"/>
      </w:pPr>
      <w:rPr>
        <w:rFonts w:hint="default"/>
      </w:rPr>
    </w:lvl>
    <w:lvl w:ilvl="5">
      <w:start w:val="1"/>
      <w:numFmt w:val="decimal"/>
      <w:pStyle w:val="PR2"/>
      <w:lvlText w:val="%6."/>
      <w:lvlJc w:val="left"/>
      <w:pPr>
        <w:tabs>
          <w:tab w:val="num" w:pos="1440"/>
        </w:tabs>
        <w:ind w:left="1440" w:hanging="576"/>
      </w:pPr>
      <w:rPr>
        <w:rFonts w:hint="default"/>
      </w:rPr>
    </w:lvl>
    <w:lvl w:ilvl="6">
      <w:start w:val="1"/>
      <w:numFmt w:val="lowerLetter"/>
      <w:pStyle w:val="PR3"/>
      <w:lvlText w:val="%7."/>
      <w:lvlJc w:val="left"/>
      <w:pPr>
        <w:tabs>
          <w:tab w:val="num" w:pos="2016"/>
        </w:tabs>
        <w:ind w:left="2016" w:hanging="576"/>
      </w:pPr>
      <w:rPr>
        <w:rFonts w:hint="default"/>
      </w:rPr>
    </w:lvl>
    <w:lvl w:ilvl="7">
      <w:start w:val="1"/>
      <w:numFmt w:val="lowerLetter"/>
      <w:pStyle w:val="PR4"/>
      <w:lvlText w:val="%8."/>
      <w:lvlJc w:val="left"/>
      <w:pPr>
        <w:tabs>
          <w:tab w:val="num" w:pos="2592"/>
        </w:tabs>
        <w:ind w:left="2592" w:hanging="576"/>
      </w:pPr>
      <w:rPr>
        <w:rFonts w:hint="default"/>
      </w:rPr>
    </w:lvl>
    <w:lvl w:ilvl="8">
      <w:start w:val="1"/>
      <w:numFmt w:val="lowerLetter"/>
      <w:pStyle w:val="PR5"/>
      <w:lvlText w:val="%9)"/>
      <w:lvlJc w:val="left"/>
      <w:pPr>
        <w:tabs>
          <w:tab w:val="num" w:pos="3168"/>
        </w:tabs>
        <w:ind w:left="3168" w:hanging="576"/>
      </w:pPr>
      <w:rPr>
        <w:rFonts w:hint="default"/>
      </w:rPr>
    </w:lvl>
  </w:abstractNum>
  <w:abstractNum w:abstractNumId="1">
    <w:nsid w:val="074C1454"/>
    <w:multiLevelType w:val="hybridMultilevel"/>
    <w:tmpl w:val="21065F3C"/>
    <w:lvl w:ilvl="0" w:tplc="D0807190">
      <w:start w:val="4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">
    <w:nsid w:val="0EDD6EC6"/>
    <w:multiLevelType w:val="hybridMultilevel"/>
    <w:tmpl w:val="FDAA0940"/>
    <w:lvl w:ilvl="0" w:tplc="3F4E110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5296AF3"/>
    <w:multiLevelType w:val="hybridMultilevel"/>
    <w:tmpl w:val="77F6BA70"/>
    <w:lvl w:ilvl="0" w:tplc="923E018A">
      <w:numFmt w:val="bullet"/>
      <w:lvlText w:val=""/>
      <w:legacy w:legacy="1" w:legacySpace="0" w:legacyIndent="360"/>
      <w:lvlJc w:val="left"/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6403FEA"/>
    <w:multiLevelType w:val="hybridMultilevel"/>
    <w:tmpl w:val="4894CD68"/>
    <w:lvl w:ilvl="0" w:tplc="923E018A">
      <w:numFmt w:val="bullet"/>
      <w:lvlText w:val=""/>
      <w:legacy w:legacy="1" w:legacySpace="0" w:legacyIndent="360"/>
      <w:lvlJc w:val="left"/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1FF705C6"/>
    <w:multiLevelType w:val="multilevel"/>
    <w:tmpl w:val="4B4866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4737958"/>
    <w:multiLevelType w:val="hybridMultilevel"/>
    <w:tmpl w:val="0174F762"/>
    <w:lvl w:ilvl="0" w:tplc="397CA1C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27CD15BC"/>
    <w:multiLevelType w:val="hybridMultilevel"/>
    <w:tmpl w:val="DF88FADE"/>
    <w:lvl w:ilvl="0" w:tplc="C406CE0A">
      <w:start w:val="106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8">
    <w:nsid w:val="27FD5DDD"/>
    <w:multiLevelType w:val="hybridMultilevel"/>
    <w:tmpl w:val="5E567CB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26B660A"/>
    <w:multiLevelType w:val="hybridMultilevel"/>
    <w:tmpl w:val="75BC4624"/>
    <w:lvl w:ilvl="0" w:tplc="762A8EF2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35CF0021"/>
    <w:multiLevelType w:val="hybridMultilevel"/>
    <w:tmpl w:val="18DE86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FAF6771"/>
    <w:multiLevelType w:val="hybridMultilevel"/>
    <w:tmpl w:val="36A859A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4617132B"/>
    <w:multiLevelType w:val="hybridMultilevel"/>
    <w:tmpl w:val="C21405DE"/>
    <w:lvl w:ilvl="0" w:tplc="923E018A">
      <w:numFmt w:val="bullet"/>
      <w:lvlText w:val=""/>
      <w:legacy w:legacy="1" w:legacySpace="0" w:legacyIndent="360"/>
      <w:lvlJc w:val="left"/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3">
    <w:nsid w:val="4D631A38"/>
    <w:multiLevelType w:val="multilevel"/>
    <w:tmpl w:val="1A5474CC"/>
    <w:lvl w:ilvl="0">
      <w:start w:val="9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7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4">
    <w:nsid w:val="4E5679D0"/>
    <w:multiLevelType w:val="hybridMultilevel"/>
    <w:tmpl w:val="2AB82D9C"/>
    <w:lvl w:ilvl="0" w:tplc="2F32EC62">
      <w:start w:val="10"/>
      <w:numFmt w:val="bullet"/>
      <w:lvlText w:val=""/>
      <w:lvlJc w:val="left"/>
      <w:pPr>
        <w:tabs>
          <w:tab w:val="num" w:pos="1080"/>
        </w:tabs>
        <w:ind w:left="1080" w:hanging="72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061505A"/>
    <w:multiLevelType w:val="hybridMultilevel"/>
    <w:tmpl w:val="843671C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>
    <w:nsid w:val="54963A19"/>
    <w:multiLevelType w:val="multilevel"/>
    <w:tmpl w:val="F04C5560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571E68B0"/>
    <w:multiLevelType w:val="multilevel"/>
    <w:tmpl w:val="1A5474CC"/>
    <w:lvl w:ilvl="0">
      <w:start w:val="9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7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8">
    <w:nsid w:val="5BBA3593"/>
    <w:multiLevelType w:val="hybridMultilevel"/>
    <w:tmpl w:val="232C9294"/>
    <w:lvl w:ilvl="0" w:tplc="0114D1BE">
      <w:start w:val="1"/>
      <w:numFmt w:val="lowerLetter"/>
      <w:lvlText w:val="%1)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9">
    <w:nsid w:val="60A4441E"/>
    <w:multiLevelType w:val="multilevel"/>
    <w:tmpl w:val="77F6BA70"/>
    <w:lvl w:ilvl="0">
      <w:numFmt w:val="bullet"/>
      <w:lvlText w:val=""/>
      <w:legacy w:legacy="1" w:legacySpace="0" w:legacyIndent="360"/>
      <w:lvlJc w:val="left"/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A2C6B61"/>
    <w:multiLevelType w:val="hybridMultilevel"/>
    <w:tmpl w:val="552A9600"/>
    <w:lvl w:ilvl="0" w:tplc="5F444FA4">
      <w:start w:val="1"/>
      <w:numFmt w:val="low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1">
    <w:nsid w:val="6E2D01A9"/>
    <w:multiLevelType w:val="hybridMultilevel"/>
    <w:tmpl w:val="B9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6F705B72"/>
    <w:multiLevelType w:val="multilevel"/>
    <w:tmpl w:val="C97C13E8"/>
    <w:lvl w:ilvl="0">
      <w:start w:val="11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3">
    <w:nsid w:val="74AF2B1D"/>
    <w:multiLevelType w:val="hybridMultilevel"/>
    <w:tmpl w:val="4B4866D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59E0302"/>
    <w:multiLevelType w:val="hybridMultilevel"/>
    <w:tmpl w:val="E0A0F08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1"/>
  </w:num>
  <w:num w:numId="3">
    <w:abstractNumId w:val="20"/>
  </w:num>
  <w:num w:numId="4">
    <w:abstractNumId w:val="9"/>
  </w:num>
  <w:num w:numId="5">
    <w:abstractNumId w:val="6"/>
  </w:num>
  <w:num w:numId="6">
    <w:abstractNumId w:val="11"/>
  </w:num>
  <w:num w:numId="7">
    <w:abstractNumId w:val="14"/>
  </w:num>
  <w:num w:numId="8">
    <w:abstractNumId w:val="7"/>
  </w:num>
  <w:num w:numId="9">
    <w:abstractNumId w:val="22"/>
  </w:num>
  <w:num w:numId="10">
    <w:abstractNumId w:val="16"/>
  </w:num>
  <w:num w:numId="11">
    <w:abstractNumId w:val="13"/>
  </w:num>
  <w:num w:numId="12">
    <w:abstractNumId w:val="18"/>
  </w:num>
  <w:num w:numId="13">
    <w:abstractNumId w:val="1"/>
  </w:num>
  <w:num w:numId="14">
    <w:abstractNumId w:val="2"/>
  </w:num>
  <w:num w:numId="15">
    <w:abstractNumId w:val="10"/>
  </w:num>
  <w:num w:numId="16">
    <w:abstractNumId w:val="12"/>
  </w:num>
  <w:num w:numId="17">
    <w:abstractNumId w:val="4"/>
  </w:num>
  <w:num w:numId="18">
    <w:abstractNumId w:val="17"/>
  </w:num>
  <w:num w:numId="19">
    <w:abstractNumId w:val="3"/>
  </w:num>
  <w:num w:numId="20">
    <w:abstractNumId w:val="19"/>
  </w:num>
  <w:num w:numId="21">
    <w:abstractNumId w:val="23"/>
  </w:num>
  <w:num w:numId="22">
    <w:abstractNumId w:val="5"/>
  </w:num>
  <w:num w:numId="23">
    <w:abstractNumId w:val="8"/>
  </w:num>
  <w:num w:numId="24">
    <w:abstractNumId w:val="24"/>
  </w:num>
  <w:num w:numId="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hideGrammaticalErrors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5EE8"/>
    <w:rsid w:val="00001E08"/>
    <w:rsid w:val="000055B9"/>
    <w:rsid w:val="000068A3"/>
    <w:rsid w:val="00014DE6"/>
    <w:rsid w:val="0001518D"/>
    <w:rsid w:val="00022FA1"/>
    <w:rsid w:val="0003001C"/>
    <w:rsid w:val="00032DF9"/>
    <w:rsid w:val="00036EAA"/>
    <w:rsid w:val="00037897"/>
    <w:rsid w:val="000408E2"/>
    <w:rsid w:val="00046D32"/>
    <w:rsid w:val="00051F3C"/>
    <w:rsid w:val="000544D2"/>
    <w:rsid w:val="00067A24"/>
    <w:rsid w:val="00070001"/>
    <w:rsid w:val="00070564"/>
    <w:rsid w:val="00085AC9"/>
    <w:rsid w:val="00095939"/>
    <w:rsid w:val="000A2B19"/>
    <w:rsid w:val="000A4116"/>
    <w:rsid w:val="000A4253"/>
    <w:rsid w:val="000A55F7"/>
    <w:rsid w:val="000B13E0"/>
    <w:rsid w:val="000B1E85"/>
    <w:rsid w:val="000B53EC"/>
    <w:rsid w:val="000B69C9"/>
    <w:rsid w:val="000C3F31"/>
    <w:rsid w:val="000D064A"/>
    <w:rsid w:val="000D0B68"/>
    <w:rsid w:val="000D0E1A"/>
    <w:rsid w:val="000D21F8"/>
    <w:rsid w:val="000D3446"/>
    <w:rsid w:val="000D3E29"/>
    <w:rsid w:val="000D5C6D"/>
    <w:rsid w:val="000D7561"/>
    <w:rsid w:val="000E3175"/>
    <w:rsid w:val="000E7195"/>
    <w:rsid w:val="000F1309"/>
    <w:rsid w:val="000F13DC"/>
    <w:rsid w:val="000F4435"/>
    <w:rsid w:val="000F562D"/>
    <w:rsid w:val="000F6944"/>
    <w:rsid w:val="00100A95"/>
    <w:rsid w:val="00101CE6"/>
    <w:rsid w:val="00103507"/>
    <w:rsid w:val="001040FD"/>
    <w:rsid w:val="0010488D"/>
    <w:rsid w:val="00104B1A"/>
    <w:rsid w:val="00104CC4"/>
    <w:rsid w:val="001064EB"/>
    <w:rsid w:val="001073A3"/>
    <w:rsid w:val="0011062E"/>
    <w:rsid w:val="001106AC"/>
    <w:rsid w:val="001129BC"/>
    <w:rsid w:val="00114504"/>
    <w:rsid w:val="0011473B"/>
    <w:rsid w:val="0011497B"/>
    <w:rsid w:val="00122426"/>
    <w:rsid w:val="001231F0"/>
    <w:rsid w:val="00125976"/>
    <w:rsid w:val="001274B3"/>
    <w:rsid w:val="00130BF7"/>
    <w:rsid w:val="0013225B"/>
    <w:rsid w:val="00133783"/>
    <w:rsid w:val="0013620C"/>
    <w:rsid w:val="00140FD8"/>
    <w:rsid w:val="00141508"/>
    <w:rsid w:val="00142006"/>
    <w:rsid w:val="00142A9E"/>
    <w:rsid w:val="00145125"/>
    <w:rsid w:val="00145592"/>
    <w:rsid w:val="001469EE"/>
    <w:rsid w:val="00147202"/>
    <w:rsid w:val="0015005E"/>
    <w:rsid w:val="00152CAE"/>
    <w:rsid w:val="00153E7C"/>
    <w:rsid w:val="0015477A"/>
    <w:rsid w:val="00160A5D"/>
    <w:rsid w:val="00164283"/>
    <w:rsid w:val="00165DE5"/>
    <w:rsid w:val="0016696B"/>
    <w:rsid w:val="00172D5F"/>
    <w:rsid w:val="001771AE"/>
    <w:rsid w:val="00181FF7"/>
    <w:rsid w:val="00190589"/>
    <w:rsid w:val="00193B67"/>
    <w:rsid w:val="0019447D"/>
    <w:rsid w:val="001A0B6B"/>
    <w:rsid w:val="001B3A6B"/>
    <w:rsid w:val="001C233F"/>
    <w:rsid w:val="001C2A8C"/>
    <w:rsid w:val="001C3336"/>
    <w:rsid w:val="001C3634"/>
    <w:rsid w:val="001C6A04"/>
    <w:rsid w:val="001D4C61"/>
    <w:rsid w:val="001D647F"/>
    <w:rsid w:val="001E0398"/>
    <w:rsid w:val="001E044C"/>
    <w:rsid w:val="001E21BE"/>
    <w:rsid w:val="001E25E7"/>
    <w:rsid w:val="001F14C9"/>
    <w:rsid w:val="001F2AC3"/>
    <w:rsid w:val="001F3549"/>
    <w:rsid w:val="00203D8C"/>
    <w:rsid w:val="0020537B"/>
    <w:rsid w:val="002076CF"/>
    <w:rsid w:val="00214D82"/>
    <w:rsid w:val="00222CF2"/>
    <w:rsid w:val="0023142A"/>
    <w:rsid w:val="00232DA1"/>
    <w:rsid w:val="00233C40"/>
    <w:rsid w:val="002353F3"/>
    <w:rsid w:val="00240166"/>
    <w:rsid w:val="00244857"/>
    <w:rsid w:val="00252EDF"/>
    <w:rsid w:val="0025340B"/>
    <w:rsid w:val="0026120C"/>
    <w:rsid w:val="00264D58"/>
    <w:rsid w:val="00265EB6"/>
    <w:rsid w:val="00275F7C"/>
    <w:rsid w:val="00276C4D"/>
    <w:rsid w:val="00284632"/>
    <w:rsid w:val="00286B37"/>
    <w:rsid w:val="00286EB1"/>
    <w:rsid w:val="00287F53"/>
    <w:rsid w:val="0029215F"/>
    <w:rsid w:val="00293AD4"/>
    <w:rsid w:val="0029427E"/>
    <w:rsid w:val="00296CA0"/>
    <w:rsid w:val="0029711A"/>
    <w:rsid w:val="002971B9"/>
    <w:rsid w:val="002A3CCA"/>
    <w:rsid w:val="002A4F4B"/>
    <w:rsid w:val="002B77B8"/>
    <w:rsid w:val="002C5C4F"/>
    <w:rsid w:val="002D3563"/>
    <w:rsid w:val="002D407D"/>
    <w:rsid w:val="002D58B9"/>
    <w:rsid w:val="002D6738"/>
    <w:rsid w:val="002E01B0"/>
    <w:rsid w:val="002E0A92"/>
    <w:rsid w:val="002E1E25"/>
    <w:rsid w:val="002E4ACD"/>
    <w:rsid w:val="002E7BBB"/>
    <w:rsid w:val="002E7EFA"/>
    <w:rsid w:val="002F0F45"/>
    <w:rsid w:val="002F3787"/>
    <w:rsid w:val="002F3D8E"/>
    <w:rsid w:val="002F4C86"/>
    <w:rsid w:val="002F6D5D"/>
    <w:rsid w:val="00302571"/>
    <w:rsid w:val="00302D79"/>
    <w:rsid w:val="003051B3"/>
    <w:rsid w:val="00310F0A"/>
    <w:rsid w:val="003114BB"/>
    <w:rsid w:val="00312D2B"/>
    <w:rsid w:val="003142A6"/>
    <w:rsid w:val="00314BE4"/>
    <w:rsid w:val="003178D2"/>
    <w:rsid w:val="00324185"/>
    <w:rsid w:val="003260C9"/>
    <w:rsid w:val="003262E3"/>
    <w:rsid w:val="00326BEE"/>
    <w:rsid w:val="00331DBA"/>
    <w:rsid w:val="00336664"/>
    <w:rsid w:val="00337282"/>
    <w:rsid w:val="00341354"/>
    <w:rsid w:val="00343B54"/>
    <w:rsid w:val="0034603A"/>
    <w:rsid w:val="003570EA"/>
    <w:rsid w:val="00362294"/>
    <w:rsid w:val="00363852"/>
    <w:rsid w:val="00364113"/>
    <w:rsid w:val="00364405"/>
    <w:rsid w:val="00367094"/>
    <w:rsid w:val="00372911"/>
    <w:rsid w:val="00372C6E"/>
    <w:rsid w:val="00382181"/>
    <w:rsid w:val="0038537E"/>
    <w:rsid w:val="00386800"/>
    <w:rsid w:val="003A591E"/>
    <w:rsid w:val="003A778A"/>
    <w:rsid w:val="003B00B1"/>
    <w:rsid w:val="003B4324"/>
    <w:rsid w:val="003D0A52"/>
    <w:rsid w:val="003D6876"/>
    <w:rsid w:val="003D797C"/>
    <w:rsid w:val="003E0A2D"/>
    <w:rsid w:val="003E4524"/>
    <w:rsid w:val="003E6250"/>
    <w:rsid w:val="003E6340"/>
    <w:rsid w:val="003E6D51"/>
    <w:rsid w:val="003E6DEB"/>
    <w:rsid w:val="003F2594"/>
    <w:rsid w:val="003F3F72"/>
    <w:rsid w:val="004007D7"/>
    <w:rsid w:val="00400C29"/>
    <w:rsid w:val="0040321F"/>
    <w:rsid w:val="0040424B"/>
    <w:rsid w:val="00404608"/>
    <w:rsid w:val="00405D32"/>
    <w:rsid w:val="00410E1F"/>
    <w:rsid w:val="00411770"/>
    <w:rsid w:val="00413E80"/>
    <w:rsid w:val="0042015E"/>
    <w:rsid w:val="00420E3E"/>
    <w:rsid w:val="0042100E"/>
    <w:rsid w:val="00422F69"/>
    <w:rsid w:val="00426B2C"/>
    <w:rsid w:val="00430890"/>
    <w:rsid w:val="004400DC"/>
    <w:rsid w:val="00443853"/>
    <w:rsid w:val="004441D3"/>
    <w:rsid w:val="0044556B"/>
    <w:rsid w:val="00446901"/>
    <w:rsid w:val="0044769F"/>
    <w:rsid w:val="004479CE"/>
    <w:rsid w:val="00447C13"/>
    <w:rsid w:val="0045581E"/>
    <w:rsid w:val="00456DF7"/>
    <w:rsid w:val="00457A91"/>
    <w:rsid w:val="00462420"/>
    <w:rsid w:val="004628B1"/>
    <w:rsid w:val="00464692"/>
    <w:rsid w:val="00480D11"/>
    <w:rsid w:val="00484F9D"/>
    <w:rsid w:val="00487FE0"/>
    <w:rsid w:val="00492C57"/>
    <w:rsid w:val="004956D0"/>
    <w:rsid w:val="004A3869"/>
    <w:rsid w:val="004A3DC6"/>
    <w:rsid w:val="004B01C6"/>
    <w:rsid w:val="004B1447"/>
    <w:rsid w:val="004B2800"/>
    <w:rsid w:val="004B2F18"/>
    <w:rsid w:val="004B4CF7"/>
    <w:rsid w:val="004B79F4"/>
    <w:rsid w:val="004C5CE6"/>
    <w:rsid w:val="004D3076"/>
    <w:rsid w:val="004D4F30"/>
    <w:rsid w:val="004E3041"/>
    <w:rsid w:val="004E41D0"/>
    <w:rsid w:val="004E4F1C"/>
    <w:rsid w:val="004E5A22"/>
    <w:rsid w:val="004E6FD2"/>
    <w:rsid w:val="004F20D1"/>
    <w:rsid w:val="004F3017"/>
    <w:rsid w:val="004F7234"/>
    <w:rsid w:val="00503275"/>
    <w:rsid w:val="00506D8A"/>
    <w:rsid w:val="00510626"/>
    <w:rsid w:val="00511497"/>
    <w:rsid w:val="0051199B"/>
    <w:rsid w:val="00512740"/>
    <w:rsid w:val="00527166"/>
    <w:rsid w:val="00536290"/>
    <w:rsid w:val="00536C8B"/>
    <w:rsid w:val="005439F5"/>
    <w:rsid w:val="00556E0B"/>
    <w:rsid w:val="005606F0"/>
    <w:rsid w:val="00560F20"/>
    <w:rsid w:val="00566025"/>
    <w:rsid w:val="00567F09"/>
    <w:rsid w:val="00570460"/>
    <w:rsid w:val="00572114"/>
    <w:rsid w:val="005723CE"/>
    <w:rsid w:val="0057259F"/>
    <w:rsid w:val="00573CE5"/>
    <w:rsid w:val="00575825"/>
    <w:rsid w:val="005773CD"/>
    <w:rsid w:val="00580415"/>
    <w:rsid w:val="00585393"/>
    <w:rsid w:val="00591F16"/>
    <w:rsid w:val="00596B67"/>
    <w:rsid w:val="00597C47"/>
    <w:rsid w:val="005A08DD"/>
    <w:rsid w:val="005A213E"/>
    <w:rsid w:val="005A36DE"/>
    <w:rsid w:val="005A5B43"/>
    <w:rsid w:val="005A6364"/>
    <w:rsid w:val="005A7FEA"/>
    <w:rsid w:val="005B0E40"/>
    <w:rsid w:val="005B448D"/>
    <w:rsid w:val="005B577D"/>
    <w:rsid w:val="005C0AEA"/>
    <w:rsid w:val="005C2825"/>
    <w:rsid w:val="005C523A"/>
    <w:rsid w:val="005D126F"/>
    <w:rsid w:val="005D197A"/>
    <w:rsid w:val="005D4CB0"/>
    <w:rsid w:val="005D4E75"/>
    <w:rsid w:val="005D52B2"/>
    <w:rsid w:val="005E0BB9"/>
    <w:rsid w:val="005E1309"/>
    <w:rsid w:val="005E3283"/>
    <w:rsid w:val="005E4AB2"/>
    <w:rsid w:val="005E4ADD"/>
    <w:rsid w:val="005E6CF9"/>
    <w:rsid w:val="005E7509"/>
    <w:rsid w:val="005E7DA7"/>
    <w:rsid w:val="005F39E8"/>
    <w:rsid w:val="006125C7"/>
    <w:rsid w:val="006130FC"/>
    <w:rsid w:val="006205B2"/>
    <w:rsid w:val="0063184D"/>
    <w:rsid w:val="006367F1"/>
    <w:rsid w:val="006375B3"/>
    <w:rsid w:val="00641CF8"/>
    <w:rsid w:val="00657FD2"/>
    <w:rsid w:val="0066531E"/>
    <w:rsid w:val="00666F4C"/>
    <w:rsid w:val="0068053C"/>
    <w:rsid w:val="006847FF"/>
    <w:rsid w:val="00693D2C"/>
    <w:rsid w:val="0069445E"/>
    <w:rsid w:val="006947EC"/>
    <w:rsid w:val="0069777F"/>
    <w:rsid w:val="006A16F8"/>
    <w:rsid w:val="006A23A6"/>
    <w:rsid w:val="006A59FC"/>
    <w:rsid w:val="006A75BE"/>
    <w:rsid w:val="006B1C16"/>
    <w:rsid w:val="006B1D1B"/>
    <w:rsid w:val="006B43C2"/>
    <w:rsid w:val="006B4727"/>
    <w:rsid w:val="006B5DBD"/>
    <w:rsid w:val="006C068E"/>
    <w:rsid w:val="006C0DFF"/>
    <w:rsid w:val="006C4203"/>
    <w:rsid w:val="006D5041"/>
    <w:rsid w:val="006D564B"/>
    <w:rsid w:val="006E033B"/>
    <w:rsid w:val="006E0CCC"/>
    <w:rsid w:val="006E221D"/>
    <w:rsid w:val="006F02CF"/>
    <w:rsid w:val="006F02F7"/>
    <w:rsid w:val="006F12B8"/>
    <w:rsid w:val="006F2FA9"/>
    <w:rsid w:val="00701C58"/>
    <w:rsid w:val="00702D09"/>
    <w:rsid w:val="00703865"/>
    <w:rsid w:val="0071267A"/>
    <w:rsid w:val="00713F78"/>
    <w:rsid w:val="007175AB"/>
    <w:rsid w:val="00722141"/>
    <w:rsid w:val="007228B7"/>
    <w:rsid w:val="00722960"/>
    <w:rsid w:val="00723692"/>
    <w:rsid w:val="00725F9C"/>
    <w:rsid w:val="00730589"/>
    <w:rsid w:val="0073372A"/>
    <w:rsid w:val="00740AE9"/>
    <w:rsid w:val="0074496F"/>
    <w:rsid w:val="0074648F"/>
    <w:rsid w:val="0075129D"/>
    <w:rsid w:val="007636D7"/>
    <w:rsid w:val="00773F38"/>
    <w:rsid w:val="00775A5D"/>
    <w:rsid w:val="00775D96"/>
    <w:rsid w:val="00781D84"/>
    <w:rsid w:val="00784816"/>
    <w:rsid w:val="00784BFF"/>
    <w:rsid w:val="00787482"/>
    <w:rsid w:val="00787C48"/>
    <w:rsid w:val="00794E7A"/>
    <w:rsid w:val="007A1132"/>
    <w:rsid w:val="007A11C3"/>
    <w:rsid w:val="007A136F"/>
    <w:rsid w:val="007A7364"/>
    <w:rsid w:val="007B1068"/>
    <w:rsid w:val="007B37BE"/>
    <w:rsid w:val="007C0E65"/>
    <w:rsid w:val="007C18D9"/>
    <w:rsid w:val="007C30E2"/>
    <w:rsid w:val="007C6E92"/>
    <w:rsid w:val="007E1CA4"/>
    <w:rsid w:val="007E432E"/>
    <w:rsid w:val="007F4765"/>
    <w:rsid w:val="00801F55"/>
    <w:rsid w:val="00806A45"/>
    <w:rsid w:val="008143CC"/>
    <w:rsid w:val="00816BAC"/>
    <w:rsid w:val="00820333"/>
    <w:rsid w:val="00827FF3"/>
    <w:rsid w:val="00830980"/>
    <w:rsid w:val="008429C7"/>
    <w:rsid w:val="00842EBD"/>
    <w:rsid w:val="00845FC6"/>
    <w:rsid w:val="008461C6"/>
    <w:rsid w:val="00850467"/>
    <w:rsid w:val="00854D5D"/>
    <w:rsid w:val="00857F82"/>
    <w:rsid w:val="00861366"/>
    <w:rsid w:val="0086492B"/>
    <w:rsid w:val="00866214"/>
    <w:rsid w:val="00866E81"/>
    <w:rsid w:val="00867A06"/>
    <w:rsid w:val="00867D85"/>
    <w:rsid w:val="0087016E"/>
    <w:rsid w:val="008704C3"/>
    <w:rsid w:val="00870FBA"/>
    <w:rsid w:val="008754BD"/>
    <w:rsid w:val="00877313"/>
    <w:rsid w:val="00881717"/>
    <w:rsid w:val="00884046"/>
    <w:rsid w:val="00887038"/>
    <w:rsid w:val="00892D84"/>
    <w:rsid w:val="00897334"/>
    <w:rsid w:val="00897940"/>
    <w:rsid w:val="008A1456"/>
    <w:rsid w:val="008B317D"/>
    <w:rsid w:val="008B34FF"/>
    <w:rsid w:val="008B528F"/>
    <w:rsid w:val="008B6671"/>
    <w:rsid w:val="008C1CF8"/>
    <w:rsid w:val="008C7986"/>
    <w:rsid w:val="008D3495"/>
    <w:rsid w:val="008D4B1D"/>
    <w:rsid w:val="008D7014"/>
    <w:rsid w:val="008E6CE9"/>
    <w:rsid w:val="008F136A"/>
    <w:rsid w:val="008F159D"/>
    <w:rsid w:val="008F1845"/>
    <w:rsid w:val="008F6629"/>
    <w:rsid w:val="00901C50"/>
    <w:rsid w:val="00910FC1"/>
    <w:rsid w:val="0091193F"/>
    <w:rsid w:val="00911D84"/>
    <w:rsid w:val="00914CF8"/>
    <w:rsid w:val="00917160"/>
    <w:rsid w:val="009208DE"/>
    <w:rsid w:val="0093277C"/>
    <w:rsid w:val="00932F70"/>
    <w:rsid w:val="0093790A"/>
    <w:rsid w:val="00941652"/>
    <w:rsid w:val="009418CD"/>
    <w:rsid w:val="00951326"/>
    <w:rsid w:val="00962CB4"/>
    <w:rsid w:val="009648AE"/>
    <w:rsid w:val="00966300"/>
    <w:rsid w:val="00966AD3"/>
    <w:rsid w:val="00975C46"/>
    <w:rsid w:val="00977B78"/>
    <w:rsid w:val="0098164F"/>
    <w:rsid w:val="00986B28"/>
    <w:rsid w:val="00993128"/>
    <w:rsid w:val="0099523C"/>
    <w:rsid w:val="009A0B8C"/>
    <w:rsid w:val="009A0C48"/>
    <w:rsid w:val="009A3427"/>
    <w:rsid w:val="009A649D"/>
    <w:rsid w:val="009B72D5"/>
    <w:rsid w:val="009C6A4C"/>
    <w:rsid w:val="009C7011"/>
    <w:rsid w:val="009C7266"/>
    <w:rsid w:val="009D43B8"/>
    <w:rsid w:val="009D50AC"/>
    <w:rsid w:val="009D6AA2"/>
    <w:rsid w:val="009D75C3"/>
    <w:rsid w:val="009E4B16"/>
    <w:rsid w:val="009E799E"/>
    <w:rsid w:val="009E79B8"/>
    <w:rsid w:val="009F0E0E"/>
    <w:rsid w:val="009F313C"/>
    <w:rsid w:val="009F4004"/>
    <w:rsid w:val="009F7C78"/>
    <w:rsid w:val="00A00E31"/>
    <w:rsid w:val="00A00FF0"/>
    <w:rsid w:val="00A02FD2"/>
    <w:rsid w:val="00A0575E"/>
    <w:rsid w:val="00A2509B"/>
    <w:rsid w:val="00A25E4E"/>
    <w:rsid w:val="00A26813"/>
    <w:rsid w:val="00A3213B"/>
    <w:rsid w:val="00A335CF"/>
    <w:rsid w:val="00A37280"/>
    <w:rsid w:val="00A40FC6"/>
    <w:rsid w:val="00A502B3"/>
    <w:rsid w:val="00A56906"/>
    <w:rsid w:val="00A57E65"/>
    <w:rsid w:val="00A816F1"/>
    <w:rsid w:val="00A84BCA"/>
    <w:rsid w:val="00AA010E"/>
    <w:rsid w:val="00AA19A2"/>
    <w:rsid w:val="00AA5670"/>
    <w:rsid w:val="00AA57DF"/>
    <w:rsid w:val="00AA7E4E"/>
    <w:rsid w:val="00AB0A5E"/>
    <w:rsid w:val="00AB118B"/>
    <w:rsid w:val="00AB2979"/>
    <w:rsid w:val="00AB4B8A"/>
    <w:rsid w:val="00AB5ADD"/>
    <w:rsid w:val="00AC2399"/>
    <w:rsid w:val="00AC43DE"/>
    <w:rsid w:val="00AC4AC5"/>
    <w:rsid w:val="00AD02FA"/>
    <w:rsid w:val="00AD110B"/>
    <w:rsid w:val="00AD11CD"/>
    <w:rsid w:val="00AD1DB2"/>
    <w:rsid w:val="00AE3E76"/>
    <w:rsid w:val="00AE422F"/>
    <w:rsid w:val="00AE5057"/>
    <w:rsid w:val="00AE513E"/>
    <w:rsid w:val="00AF2D36"/>
    <w:rsid w:val="00AF5F96"/>
    <w:rsid w:val="00B007EF"/>
    <w:rsid w:val="00B00B41"/>
    <w:rsid w:val="00B01947"/>
    <w:rsid w:val="00B0327D"/>
    <w:rsid w:val="00B120D8"/>
    <w:rsid w:val="00B15DFA"/>
    <w:rsid w:val="00B20629"/>
    <w:rsid w:val="00B230A3"/>
    <w:rsid w:val="00B24378"/>
    <w:rsid w:val="00B30324"/>
    <w:rsid w:val="00B349CA"/>
    <w:rsid w:val="00B37956"/>
    <w:rsid w:val="00B424B5"/>
    <w:rsid w:val="00B42F86"/>
    <w:rsid w:val="00B458EF"/>
    <w:rsid w:val="00B4636C"/>
    <w:rsid w:val="00B47992"/>
    <w:rsid w:val="00B55AD9"/>
    <w:rsid w:val="00B61958"/>
    <w:rsid w:val="00B632D7"/>
    <w:rsid w:val="00B64B65"/>
    <w:rsid w:val="00B65D5F"/>
    <w:rsid w:val="00B6600A"/>
    <w:rsid w:val="00B66469"/>
    <w:rsid w:val="00B67337"/>
    <w:rsid w:val="00B67660"/>
    <w:rsid w:val="00B7627B"/>
    <w:rsid w:val="00B84065"/>
    <w:rsid w:val="00B8431F"/>
    <w:rsid w:val="00B8555A"/>
    <w:rsid w:val="00B90086"/>
    <w:rsid w:val="00B90326"/>
    <w:rsid w:val="00B95324"/>
    <w:rsid w:val="00B97B93"/>
    <w:rsid w:val="00BA079B"/>
    <w:rsid w:val="00BA2567"/>
    <w:rsid w:val="00BB0E2C"/>
    <w:rsid w:val="00BB43F3"/>
    <w:rsid w:val="00BB5B71"/>
    <w:rsid w:val="00BC0082"/>
    <w:rsid w:val="00BC0257"/>
    <w:rsid w:val="00BC0C55"/>
    <w:rsid w:val="00BC3F29"/>
    <w:rsid w:val="00BC5674"/>
    <w:rsid w:val="00BD7FD9"/>
    <w:rsid w:val="00BE486F"/>
    <w:rsid w:val="00BE668F"/>
    <w:rsid w:val="00BE7B0E"/>
    <w:rsid w:val="00C02531"/>
    <w:rsid w:val="00C0494A"/>
    <w:rsid w:val="00C04BBB"/>
    <w:rsid w:val="00C0705A"/>
    <w:rsid w:val="00C07E03"/>
    <w:rsid w:val="00C1037C"/>
    <w:rsid w:val="00C10A82"/>
    <w:rsid w:val="00C117DD"/>
    <w:rsid w:val="00C1442A"/>
    <w:rsid w:val="00C22173"/>
    <w:rsid w:val="00C27491"/>
    <w:rsid w:val="00C310E6"/>
    <w:rsid w:val="00C3149E"/>
    <w:rsid w:val="00C31849"/>
    <w:rsid w:val="00C32F30"/>
    <w:rsid w:val="00C343EE"/>
    <w:rsid w:val="00C34924"/>
    <w:rsid w:val="00C3520B"/>
    <w:rsid w:val="00C4103E"/>
    <w:rsid w:val="00C457BF"/>
    <w:rsid w:val="00C478F7"/>
    <w:rsid w:val="00C5156E"/>
    <w:rsid w:val="00C53EBB"/>
    <w:rsid w:val="00C6169C"/>
    <w:rsid w:val="00C63635"/>
    <w:rsid w:val="00C64CAA"/>
    <w:rsid w:val="00C6525A"/>
    <w:rsid w:val="00C743AC"/>
    <w:rsid w:val="00C74FF5"/>
    <w:rsid w:val="00C76B19"/>
    <w:rsid w:val="00C9632A"/>
    <w:rsid w:val="00CA2D43"/>
    <w:rsid w:val="00CA339F"/>
    <w:rsid w:val="00CA5163"/>
    <w:rsid w:val="00CB688E"/>
    <w:rsid w:val="00CB6C61"/>
    <w:rsid w:val="00CC1F1E"/>
    <w:rsid w:val="00CC3281"/>
    <w:rsid w:val="00CC5BB3"/>
    <w:rsid w:val="00CC6AFE"/>
    <w:rsid w:val="00CD026C"/>
    <w:rsid w:val="00CD2387"/>
    <w:rsid w:val="00CD6F0F"/>
    <w:rsid w:val="00CD7626"/>
    <w:rsid w:val="00CE301B"/>
    <w:rsid w:val="00CE369C"/>
    <w:rsid w:val="00CE78AA"/>
    <w:rsid w:val="00CF400B"/>
    <w:rsid w:val="00CF5953"/>
    <w:rsid w:val="00D012B0"/>
    <w:rsid w:val="00D0267E"/>
    <w:rsid w:val="00D02AD7"/>
    <w:rsid w:val="00D0644D"/>
    <w:rsid w:val="00D06518"/>
    <w:rsid w:val="00D11FFC"/>
    <w:rsid w:val="00D126E3"/>
    <w:rsid w:val="00D13FBA"/>
    <w:rsid w:val="00D154BE"/>
    <w:rsid w:val="00D15612"/>
    <w:rsid w:val="00D161E9"/>
    <w:rsid w:val="00D22302"/>
    <w:rsid w:val="00D3002F"/>
    <w:rsid w:val="00D3087A"/>
    <w:rsid w:val="00D32028"/>
    <w:rsid w:val="00D32DFD"/>
    <w:rsid w:val="00D36FDF"/>
    <w:rsid w:val="00D41080"/>
    <w:rsid w:val="00D41147"/>
    <w:rsid w:val="00D45AF7"/>
    <w:rsid w:val="00D510F7"/>
    <w:rsid w:val="00D5114B"/>
    <w:rsid w:val="00D56B51"/>
    <w:rsid w:val="00D63C0C"/>
    <w:rsid w:val="00D662EB"/>
    <w:rsid w:val="00D6697A"/>
    <w:rsid w:val="00D73BC4"/>
    <w:rsid w:val="00D81A38"/>
    <w:rsid w:val="00D82E29"/>
    <w:rsid w:val="00D82FAB"/>
    <w:rsid w:val="00D8665C"/>
    <w:rsid w:val="00D90912"/>
    <w:rsid w:val="00D92B7D"/>
    <w:rsid w:val="00D930AB"/>
    <w:rsid w:val="00D95CD5"/>
    <w:rsid w:val="00D9662B"/>
    <w:rsid w:val="00DA1D80"/>
    <w:rsid w:val="00DA7ACB"/>
    <w:rsid w:val="00DB239E"/>
    <w:rsid w:val="00DB3C18"/>
    <w:rsid w:val="00DC0E3C"/>
    <w:rsid w:val="00DC1AC1"/>
    <w:rsid w:val="00DC2DC4"/>
    <w:rsid w:val="00DC30B1"/>
    <w:rsid w:val="00DC3E00"/>
    <w:rsid w:val="00DC467A"/>
    <w:rsid w:val="00DD1B7A"/>
    <w:rsid w:val="00DE097A"/>
    <w:rsid w:val="00DE0F05"/>
    <w:rsid w:val="00DE56E8"/>
    <w:rsid w:val="00DF2BF9"/>
    <w:rsid w:val="00DF3799"/>
    <w:rsid w:val="00DF392B"/>
    <w:rsid w:val="00DF6318"/>
    <w:rsid w:val="00DF74D6"/>
    <w:rsid w:val="00E03B15"/>
    <w:rsid w:val="00E13183"/>
    <w:rsid w:val="00E166F6"/>
    <w:rsid w:val="00E30780"/>
    <w:rsid w:val="00E31D10"/>
    <w:rsid w:val="00E34549"/>
    <w:rsid w:val="00E35F65"/>
    <w:rsid w:val="00E568B7"/>
    <w:rsid w:val="00E57F57"/>
    <w:rsid w:val="00E60AE8"/>
    <w:rsid w:val="00E6470D"/>
    <w:rsid w:val="00E71970"/>
    <w:rsid w:val="00E71EC3"/>
    <w:rsid w:val="00E83D56"/>
    <w:rsid w:val="00E86E48"/>
    <w:rsid w:val="00EC406D"/>
    <w:rsid w:val="00EC6C68"/>
    <w:rsid w:val="00EC71A7"/>
    <w:rsid w:val="00ED2FF5"/>
    <w:rsid w:val="00ED484E"/>
    <w:rsid w:val="00EE54D4"/>
    <w:rsid w:val="00EF290E"/>
    <w:rsid w:val="00F0127F"/>
    <w:rsid w:val="00F02775"/>
    <w:rsid w:val="00F02FFE"/>
    <w:rsid w:val="00F03A31"/>
    <w:rsid w:val="00F15251"/>
    <w:rsid w:val="00F2014B"/>
    <w:rsid w:val="00F20D9B"/>
    <w:rsid w:val="00F210C5"/>
    <w:rsid w:val="00F210FF"/>
    <w:rsid w:val="00F235DD"/>
    <w:rsid w:val="00F25449"/>
    <w:rsid w:val="00F26128"/>
    <w:rsid w:val="00F34C1E"/>
    <w:rsid w:val="00F353BF"/>
    <w:rsid w:val="00F4180E"/>
    <w:rsid w:val="00F4210F"/>
    <w:rsid w:val="00F51078"/>
    <w:rsid w:val="00F54717"/>
    <w:rsid w:val="00F55EE8"/>
    <w:rsid w:val="00F61274"/>
    <w:rsid w:val="00F6131D"/>
    <w:rsid w:val="00F71888"/>
    <w:rsid w:val="00F76839"/>
    <w:rsid w:val="00F83446"/>
    <w:rsid w:val="00F849F3"/>
    <w:rsid w:val="00F86037"/>
    <w:rsid w:val="00F86F46"/>
    <w:rsid w:val="00F87004"/>
    <w:rsid w:val="00F92069"/>
    <w:rsid w:val="00F921BC"/>
    <w:rsid w:val="00F944F4"/>
    <w:rsid w:val="00F959D0"/>
    <w:rsid w:val="00F96BDC"/>
    <w:rsid w:val="00F97461"/>
    <w:rsid w:val="00FA2BA8"/>
    <w:rsid w:val="00FA34BC"/>
    <w:rsid w:val="00FA4FF3"/>
    <w:rsid w:val="00FA6F7B"/>
    <w:rsid w:val="00FB4173"/>
    <w:rsid w:val="00FB4C44"/>
    <w:rsid w:val="00FB61FE"/>
    <w:rsid w:val="00FC7789"/>
    <w:rsid w:val="00FC7B3E"/>
    <w:rsid w:val="00FD54C1"/>
    <w:rsid w:val="00FD73E6"/>
    <w:rsid w:val="00FE4388"/>
    <w:rsid w:val="00FF1527"/>
    <w:rsid w:val="00FF38A2"/>
    <w:rsid w:val="00FF7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1)" w:eastAsia="Times New Roman" w:hAnsi="CG Times (W1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4496F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qFormat/>
    <w:rsid w:val="0074496F"/>
    <w:pPr>
      <w:keepNext/>
      <w:widowControl w:val="0"/>
      <w:ind w:right="-7"/>
      <w:outlineLvl w:val="0"/>
    </w:pPr>
    <w:rPr>
      <w:b/>
      <w:snapToGrid w:val="0"/>
      <w:szCs w:val="24"/>
    </w:rPr>
  </w:style>
  <w:style w:type="paragraph" w:styleId="Heading2">
    <w:name w:val="heading 2"/>
    <w:aliases w:val="Heading 2 Char Char"/>
    <w:basedOn w:val="Normal"/>
    <w:next w:val="Normal"/>
    <w:qFormat/>
    <w:rsid w:val="0074496F"/>
    <w:pPr>
      <w:keepNext/>
      <w:ind w:right="-1530"/>
      <w:outlineLvl w:val="1"/>
    </w:pPr>
    <w:rPr>
      <w:b/>
      <w:szCs w:val="24"/>
    </w:rPr>
  </w:style>
  <w:style w:type="paragraph" w:styleId="Heading3">
    <w:name w:val="heading 3"/>
    <w:basedOn w:val="Normal"/>
    <w:next w:val="Normal"/>
    <w:qFormat/>
    <w:rsid w:val="0074496F"/>
    <w:pPr>
      <w:keepNext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qFormat/>
    <w:rsid w:val="0074496F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right="-540"/>
      <w:jc w:val="center"/>
      <w:outlineLvl w:val="3"/>
    </w:pPr>
    <w:rPr>
      <w:color w:val="000000"/>
      <w:sz w:val="36"/>
    </w:rPr>
  </w:style>
  <w:style w:type="paragraph" w:styleId="Heading5">
    <w:name w:val="heading 5"/>
    <w:basedOn w:val="Normal"/>
    <w:next w:val="Normal"/>
    <w:qFormat/>
    <w:rsid w:val="0074496F"/>
    <w:pPr>
      <w:keepNext/>
      <w:outlineLvl w:val="4"/>
    </w:pPr>
    <w:rPr>
      <w:b/>
      <w:color w:val="000000"/>
      <w:sz w:val="44"/>
    </w:rPr>
  </w:style>
  <w:style w:type="paragraph" w:styleId="Heading6">
    <w:name w:val="heading 6"/>
    <w:basedOn w:val="Normal"/>
    <w:next w:val="Normal"/>
    <w:qFormat/>
    <w:rsid w:val="0074496F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right="-540"/>
      <w:jc w:val="center"/>
      <w:outlineLvl w:val="5"/>
    </w:pPr>
    <w:rPr>
      <w:color w:val="000000"/>
    </w:rPr>
  </w:style>
  <w:style w:type="paragraph" w:styleId="Heading7">
    <w:name w:val="heading 7"/>
    <w:basedOn w:val="Normal"/>
    <w:next w:val="Normal"/>
    <w:qFormat/>
    <w:rsid w:val="0074496F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right="-540"/>
      <w:jc w:val="center"/>
      <w:outlineLvl w:val="6"/>
    </w:pPr>
    <w:rPr>
      <w:color w:val="000000"/>
      <w:sz w:val="28"/>
    </w:rPr>
  </w:style>
  <w:style w:type="paragraph" w:styleId="Heading8">
    <w:name w:val="heading 8"/>
    <w:basedOn w:val="Normal"/>
    <w:next w:val="Normal"/>
    <w:qFormat/>
    <w:rsid w:val="0074496F"/>
    <w:pPr>
      <w:keepNext/>
      <w:jc w:val="center"/>
      <w:outlineLvl w:val="7"/>
    </w:pPr>
    <w:rPr>
      <w:color w:val="000000"/>
    </w:rPr>
  </w:style>
  <w:style w:type="paragraph" w:styleId="Heading9">
    <w:name w:val="heading 9"/>
    <w:basedOn w:val="Normal"/>
    <w:next w:val="Normal"/>
    <w:qFormat/>
    <w:rsid w:val="0074496F"/>
    <w:pPr>
      <w:keepNext/>
      <w:ind w:left="972" w:hanging="252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74496F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rsid w:val="0074496F"/>
    <w:pPr>
      <w:tabs>
        <w:tab w:val="center" w:pos="4320"/>
        <w:tab w:val="right" w:pos="8640"/>
      </w:tabs>
    </w:pPr>
  </w:style>
  <w:style w:type="paragraph" w:customStyle="1" w:styleId="EnvelopeAddress1">
    <w:name w:val="Envelope Address1"/>
    <w:basedOn w:val="Normal"/>
    <w:rsid w:val="0074496F"/>
    <w:pPr>
      <w:framePr w:w="7920" w:h="1980" w:hRule="exact" w:hSpace="180" w:wrap="auto" w:hAnchor="page" w:xAlign="center" w:yAlign="bottom"/>
      <w:ind w:left="2880"/>
    </w:pPr>
    <w:rPr>
      <w:caps/>
      <w:color w:val="000000"/>
      <w:sz w:val="20"/>
    </w:rPr>
  </w:style>
  <w:style w:type="paragraph" w:styleId="Title">
    <w:name w:val="Title"/>
    <w:basedOn w:val="Normal"/>
    <w:qFormat/>
    <w:rsid w:val="0074496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right="-540"/>
      <w:jc w:val="center"/>
    </w:pPr>
    <w:rPr>
      <w:b/>
      <w:i/>
      <w:sz w:val="32"/>
    </w:rPr>
  </w:style>
  <w:style w:type="paragraph" w:styleId="BodyTextIndent">
    <w:name w:val="Body Text Indent"/>
    <w:basedOn w:val="Normal"/>
    <w:rsid w:val="0074496F"/>
    <w:pPr>
      <w:ind w:left="972"/>
      <w:jc w:val="both"/>
    </w:pPr>
  </w:style>
  <w:style w:type="paragraph" w:styleId="BodyTextIndent2">
    <w:name w:val="Body Text Indent 2"/>
    <w:basedOn w:val="Normal"/>
    <w:rsid w:val="0074496F"/>
    <w:pPr>
      <w:ind w:left="702"/>
      <w:jc w:val="both"/>
    </w:pPr>
  </w:style>
  <w:style w:type="paragraph" w:styleId="BodyTextIndent3">
    <w:name w:val="Body Text Indent 3"/>
    <w:basedOn w:val="Normal"/>
    <w:rsid w:val="0074496F"/>
    <w:pPr>
      <w:ind w:left="1422"/>
      <w:jc w:val="both"/>
    </w:pPr>
  </w:style>
  <w:style w:type="paragraph" w:styleId="Subtitle">
    <w:name w:val="Subtitle"/>
    <w:basedOn w:val="Normal"/>
    <w:qFormat/>
    <w:rsid w:val="0074496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right="-540"/>
      <w:jc w:val="center"/>
    </w:pPr>
    <w:rPr>
      <w:b/>
      <w:sz w:val="144"/>
    </w:rPr>
  </w:style>
  <w:style w:type="character" w:styleId="PageNumber">
    <w:name w:val="page number"/>
    <w:basedOn w:val="DefaultParagraphFont"/>
    <w:rsid w:val="0074496F"/>
  </w:style>
  <w:style w:type="paragraph" w:styleId="BodyText">
    <w:name w:val="Body Text"/>
    <w:basedOn w:val="Normal"/>
    <w:rsid w:val="0074496F"/>
    <w:pPr>
      <w:widowControl w:val="0"/>
      <w:tabs>
        <w:tab w:val="left" w:pos="0"/>
        <w:tab w:val="left" w:pos="720"/>
        <w:tab w:val="left" w:pos="1440"/>
        <w:tab w:val="left" w:pos="1872"/>
        <w:tab w:val="left" w:pos="2304"/>
        <w:tab w:val="left" w:pos="4998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9720"/>
        <w:tab w:val="left" w:pos="9990"/>
        <w:tab w:val="left" w:pos="10980"/>
      </w:tabs>
      <w:ind w:right="1339"/>
      <w:jc w:val="both"/>
    </w:pPr>
    <w:rPr>
      <w:rFonts w:ascii="CG Times" w:hAnsi="CG Times"/>
      <w:snapToGrid w:val="0"/>
    </w:rPr>
  </w:style>
  <w:style w:type="paragraph" w:styleId="BlockText">
    <w:name w:val="Block Text"/>
    <w:basedOn w:val="Normal"/>
    <w:rsid w:val="0074496F"/>
    <w:pPr>
      <w:widowControl w:val="0"/>
      <w:tabs>
        <w:tab w:val="left" w:pos="864"/>
        <w:tab w:val="left" w:pos="1224"/>
        <w:tab w:val="left" w:pos="1584"/>
        <w:tab w:val="left" w:pos="2304"/>
        <w:tab w:val="left" w:pos="2736"/>
        <w:tab w:val="left" w:pos="3168"/>
        <w:tab w:val="left" w:pos="5862"/>
        <w:tab w:val="left" w:pos="6624"/>
        <w:tab w:val="left" w:pos="7344"/>
        <w:tab w:val="left" w:pos="8064"/>
        <w:tab w:val="left" w:pos="8784"/>
        <w:tab w:val="left" w:pos="9360"/>
        <w:tab w:val="left" w:pos="9504"/>
        <w:tab w:val="left" w:pos="9720"/>
        <w:tab w:val="left" w:pos="9990"/>
        <w:tab w:val="left" w:pos="10224"/>
        <w:tab w:val="left" w:pos="10980"/>
      </w:tabs>
      <w:ind w:left="1224" w:right="1332" w:hanging="360"/>
      <w:jc w:val="both"/>
    </w:pPr>
    <w:rPr>
      <w:snapToGrid w:val="0"/>
    </w:rPr>
  </w:style>
  <w:style w:type="paragraph" w:styleId="BodyText2">
    <w:name w:val="Body Text 2"/>
    <w:basedOn w:val="Normal"/>
    <w:rsid w:val="0074496F"/>
    <w:pPr>
      <w:jc w:val="center"/>
    </w:pPr>
    <w:rPr>
      <w:b/>
      <w:bCs/>
      <w:color w:val="FF0000"/>
      <w:sz w:val="144"/>
    </w:rPr>
  </w:style>
  <w:style w:type="character" w:styleId="Hyperlink">
    <w:name w:val="Hyperlink"/>
    <w:basedOn w:val="DefaultParagraphFont"/>
    <w:rsid w:val="0074496F"/>
    <w:rPr>
      <w:color w:val="0000FF"/>
      <w:u w:val="single"/>
    </w:rPr>
  </w:style>
  <w:style w:type="character" w:styleId="FollowedHyperlink">
    <w:name w:val="FollowedHyperlink"/>
    <w:basedOn w:val="DefaultParagraphFont"/>
    <w:rsid w:val="0074496F"/>
    <w:rPr>
      <w:color w:val="800080"/>
      <w:u w:val="single"/>
    </w:rPr>
  </w:style>
  <w:style w:type="paragraph" w:styleId="BodyText3">
    <w:name w:val="Body Text 3"/>
    <w:basedOn w:val="Normal"/>
    <w:rsid w:val="0074496F"/>
    <w:pPr>
      <w:jc w:val="both"/>
    </w:pPr>
    <w:rPr>
      <w:color w:val="000000"/>
    </w:rPr>
  </w:style>
  <w:style w:type="paragraph" w:styleId="BalloonText">
    <w:name w:val="Balloon Text"/>
    <w:basedOn w:val="Normal"/>
    <w:semiHidden/>
    <w:rsid w:val="0074496F"/>
    <w:rPr>
      <w:rFonts w:ascii="Tahoma" w:hAnsi="Tahoma" w:cs="Tahoma"/>
      <w:sz w:val="16"/>
      <w:szCs w:val="16"/>
    </w:rPr>
  </w:style>
  <w:style w:type="paragraph" w:customStyle="1" w:styleId="PRT">
    <w:name w:val="PRT"/>
    <w:basedOn w:val="Normal"/>
    <w:next w:val="ART"/>
    <w:rsid w:val="0074496F"/>
    <w:pPr>
      <w:numPr>
        <w:numId w:val="1"/>
      </w:numPr>
      <w:suppressAutoHyphens/>
      <w:spacing w:before="480"/>
      <w:jc w:val="both"/>
    </w:pPr>
    <w:rPr>
      <w:rFonts w:ascii="Arial" w:hAnsi="Arial"/>
      <w:caps/>
      <w:sz w:val="20"/>
    </w:rPr>
  </w:style>
  <w:style w:type="paragraph" w:customStyle="1" w:styleId="SUT">
    <w:name w:val="SUT"/>
    <w:basedOn w:val="Normal"/>
    <w:next w:val="PR1"/>
    <w:rsid w:val="0074496F"/>
    <w:pPr>
      <w:numPr>
        <w:ilvl w:val="1"/>
        <w:numId w:val="1"/>
      </w:numPr>
      <w:suppressAutoHyphens/>
      <w:spacing w:before="240"/>
      <w:jc w:val="both"/>
    </w:pPr>
    <w:rPr>
      <w:rFonts w:ascii="Arial" w:hAnsi="Arial"/>
      <w:sz w:val="20"/>
    </w:rPr>
  </w:style>
  <w:style w:type="paragraph" w:customStyle="1" w:styleId="DST">
    <w:name w:val="DST"/>
    <w:basedOn w:val="Normal"/>
    <w:next w:val="PR1"/>
    <w:rsid w:val="0074496F"/>
    <w:pPr>
      <w:numPr>
        <w:ilvl w:val="2"/>
        <w:numId w:val="1"/>
      </w:numPr>
      <w:suppressAutoHyphens/>
      <w:spacing w:before="240"/>
      <w:jc w:val="both"/>
    </w:pPr>
    <w:rPr>
      <w:rFonts w:ascii="Arial" w:hAnsi="Arial"/>
      <w:sz w:val="20"/>
    </w:rPr>
  </w:style>
  <w:style w:type="paragraph" w:customStyle="1" w:styleId="ART">
    <w:name w:val="ART"/>
    <w:basedOn w:val="Normal"/>
    <w:rsid w:val="0074496F"/>
    <w:pPr>
      <w:numPr>
        <w:ilvl w:val="3"/>
        <w:numId w:val="1"/>
      </w:numPr>
      <w:tabs>
        <w:tab w:val="left" w:pos="634"/>
      </w:tabs>
      <w:suppressAutoHyphens/>
      <w:spacing w:before="240"/>
      <w:jc w:val="both"/>
    </w:pPr>
    <w:rPr>
      <w:rFonts w:ascii="Arial" w:hAnsi="Arial"/>
      <w:caps/>
      <w:sz w:val="20"/>
    </w:rPr>
  </w:style>
  <w:style w:type="paragraph" w:customStyle="1" w:styleId="PR1">
    <w:name w:val="PR1"/>
    <w:basedOn w:val="Normal"/>
    <w:rsid w:val="0074496F"/>
    <w:pPr>
      <w:numPr>
        <w:ilvl w:val="4"/>
        <w:numId w:val="1"/>
      </w:numPr>
      <w:tabs>
        <w:tab w:val="left" w:pos="994"/>
      </w:tabs>
      <w:suppressAutoHyphens/>
      <w:spacing w:before="240"/>
      <w:jc w:val="both"/>
    </w:pPr>
    <w:rPr>
      <w:rFonts w:ascii="Arial" w:hAnsi="Arial"/>
      <w:sz w:val="20"/>
    </w:rPr>
  </w:style>
  <w:style w:type="paragraph" w:customStyle="1" w:styleId="PR2">
    <w:name w:val="PR2"/>
    <w:basedOn w:val="Normal"/>
    <w:rsid w:val="0074496F"/>
    <w:pPr>
      <w:numPr>
        <w:ilvl w:val="5"/>
        <w:numId w:val="1"/>
      </w:numPr>
      <w:tabs>
        <w:tab w:val="left" w:pos="1354"/>
      </w:tabs>
      <w:suppressAutoHyphens/>
      <w:jc w:val="both"/>
    </w:pPr>
    <w:rPr>
      <w:rFonts w:ascii="Arial" w:hAnsi="Arial"/>
      <w:sz w:val="20"/>
    </w:rPr>
  </w:style>
  <w:style w:type="paragraph" w:customStyle="1" w:styleId="PR3">
    <w:name w:val="PR3"/>
    <w:basedOn w:val="Normal"/>
    <w:rsid w:val="0074496F"/>
    <w:pPr>
      <w:numPr>
        <w:ilvl w:val="6"/>
        <w:numId w:val="1"/>
      </w:numPr>
      <w:tabs>
        <w:tab w:val="left" w:pos="1714"/>
      </w:tabs>
      <w:suppressAutoHyphens/>
      <w:jc w:val="both"/>
    </w:pPr>
    <w:rPr>
      <w:rFonts w:ascii="Arial" w:hAnsi="Arial"/>
      <w:sz w:val="20"/>
    </w:rPr>
  </w:style>
  <w:style w:type="paragraph" w:customStyle="1" w:styleId="PR4">
    <w:name w:val="PR4"/>
    <w:basedOn w:val="Normal"/>
    <w:rsid w:val="0074496F"/>
    <w:pPr>
      <w:numPr>
        <w:ilvl w:val="7"/>
        <w:numId w:val="1"/>
      </w:numPr>
      <w:tabs>
        <w:tab w:val="left" w:pos="2074"/>
      </w:tabs>
      <w:suppressAutoHyphens/>
      <w:jc w:val="both"/>
    </w:pPr>
    <w:rPr>
      <w:rFonts w:ascii="Arial" w:hAnsi="Arial"/>
      <w:sz w:val="20"/>
    </w:rPr>
  </w:style>
  <w:style w:type="paragraph" w:customStyle="1" w:styleId="PR5">
    <w:name w:val="PR5"/>
    <w:basedOn w:val="Normal"/>
    <w:rsid w:val="0074496F"/>
    <w:pPr>
      <w:numPr>
        <w:ilvl w:val="8"/>
        <w:numId w:val="1"/>
      </w:numPr>
      <w:tabs>
        <w:tab w:val="left" w:pos="2434"/>
      </w:tabs>
      <w:suppressAutoHyphens/>
      <w:jc w:val="both"/>
    </w:pPr>
    <w:rPr>
      <w:rFonts w:ascii="Arial" w:hAnsi="Arial"/>
      <w:sz w:val="20"/>
    </w:rPr>
  </w:style>
  <w:style w:type="paragraph" w:customStyle="1" w:styleId="StyleStyleHeading122ptLeftNotBoldBlack">
    <w:name w:val="Style Style Heading 1 + 22 pt Left + Not Bold Black"/>
    <w:basedOn w:val="Normal"/>
    <w:rsid w:val="0074496F"/>
    <w:pPr>
      <w:keepNext/>
      <w:widowControl w:val="0"/>
      <w:tabs>
        <w:tab w:val="left" w:pos="0"/>
        <w:tab w:val="left" w:pos="1440"/>
        <w:tab w:val="left" w:pos="1872"/>
        <w:tab w:val="left" w:pos="2304"/>
        <w:tab w:val="left" w:pos="4998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9720"/>
        <w:tab w:val="left" w:pos="9990"/>
        <w:tab w:val="left" w:pos="10980"/>
      </w:tabs>
      <w:ind w:right="1332"/>
      <w:outlineLvl w:val="0"/>
    </w:pPr>
    <w:rPr>
      <w:snapToGrid w:val="0"/>
      <w:color w:val="000000"/>
      <w:sz w:val="36"/>
      <w:szCs w:val="36"/>
      <w:u w:val="single"/>
    </w:rPr>
  </w:style>
  <w:style w:type="paragraph" w:customStyle="1" w:styleId="Default">
    <w:name w:val="Default"/>
    <w:rsid w:val="0074496F"/>
    <w:pPr>
      <w:autoSpaceDE w:val="0"/>
      <w:autoSpaceDN w:val="0"/>
      <w:adjustRightInd w:val="0"/>
    </w:pPr>
    <w:rPr>
      <w:rFonts w:ascii="TimesNewRoman,BoldItalic" w:hAnsi="TimesNewRoman,BoldItalic"/>
    </w:rPr>
  </w:style>
  <w:style w:type="paragraph" w:styleId="TOC1">
    <w:name w:val="toc 1"/>
    <w:basedOn w:val="Normal"/>
    <w:next w:val="Normal"/>
    <w:autoRedefine/>
    <w:semiHidden/>
    <w:rsid w:val="0074496F"/>
  </w:style>
  <w:style w:type="paragraph" w:styleId="TOC2">
    <w:name w:val="toc 2"/>
    <w:basedOn w:val="Normal"/>
    <w:next w:val="Normal"/>
    <w:autoRedefine/>
    <w:semiHidden/>
    <w:rsid w:val="0074496F"/>
    <w:pPr>
      <w:ind w:left="240"/>
    </w:pPr>
  </w:style>
  <w:style w:type="paragraph" w:styleId="TOC3">
    <w:name w:val="toc 3"/>
    <w:basedOn w:val="Normal"/>
    <w:next w:val="Normal"/>
    <w:autoRedefine/>
    <w:semiHidden/>
    <w:rsid w:val="0074496F"/>
    <w:pPr>
      <w:ind w:left="480"/>
    </w:pPr>
  </w:style>
  <w:style w:type="paragraph" w:styleId="TOC4">
    <w:name w:val="toc 4"/>
    <w:basedOn w:val="Normal"/>
    <w:next w:val="Normal"/>
    <w:autoRedefine/>
    <w:semiHidden/>
    <w:rsid w:val="0074496F"/>
    <w:pPr>
      <w:ind w:left="720"/>
    </w:pPr>
  </w:style>
  <w:style w:type="paragraph" w:styleId="TOC5">
    <w:name w:val="toc 5"/>
    <w:basedOn w:val="Normal"/>
    <w:next w:val="Normal"/>
    <w:autoRedefine/>
    <w:semiHidden/>
    <w:rsid w:val="0074496F"/>
    <w:pPr>
      <w:ind w:left="960"/>
    </w:pPr>
  </w:style>
  <w:style w:type="paragraph" w:styleId="TOC6">
    <w:name w:val="toc 6"/>
    <w:basedOn w:val="Normal"/>
    <w:next w:val="Normal"/>
    <w:autoRedefine/>
    <w:semiHidden/>
    <w:rsid w:val="0074496F"/>
    <w:pPr>
      <w:ind w:left="1200"/>
    </w:pPr>
  </w:style>
  <w:style w:type="paragraph" w:styleId="TOC7">
    <w:name w:val="toc 7"/>
    <w:basedOn w:val="Normal"/>
    <w:next w:val="Normal"/>
    <w:autoRedefine/>
    <w:semiHidden/>
    <w:rsid w:val="0074496F"/>
    <w:pPr>
      <w:ind w:left="1440"/>
    </w:pPr>
  </w:style>
  <w:style w:type="paragraph" w:styleId="TOC8">
    <w:name w:val="toc 8"/>
    <w:basedOn w:val="Normal"/>
    <w:next w:val="Normal"/>
    <w:autoRedefine/>
    <w:semiHidden/>
    <w:rsid w:val="0074496F"/>
    <w:pPr>
      <w:ind w:left="1680"/>
    </w:pPr>
  </w:style>
  <w:style w:type="paragraph" w:styleId="TOC9">
    <w:name w:val="toc 9"/>
    <w:basedOn w:val="Normal"/>
    <w:next w:val="Normal"/>
    <w:autoRedefine/>
    <w:semiHidden/>
    <w:rsid w:val="0074496F"/>
    <w:pPr>
      <w:ind w:left="1920"/>
    </w:pPr>
  </w:style>
  <w:style w:type="character" w:styleId="CommentReference">
    <w:name w:val="annotation reference"/>
    <w:basedOn w:val="DefaultParagraphFont"/>
    <w:semiHidden/>
    <w:rsid w:val="00070564"/>
    <w:rPr>
      <w:sz w:val="16"/>
      <w:szCs w:val="16"/>
    </w:rPr>
  </w:style>
  <w:style w:type="paragraph" w:styleId="CommentText">
    <w:name w:val="annotation text"/>
    <w:basedOn w:val="Normal"/>
    <w:semiHidden/>
    <w:rsid w:val="00070564"/>
    <w:rPr>
      <w:sz w:val="20"/>
    </w:rPr>
  </w:style>
  <w:style w:type="paragraph" w:styleId="CommentSubject">
    <w:name w:val="annotation subject"/>
    <w:basedOn w:val="CommentText"/>
    <w:next w:val="CommentText"/>
    <w:semiHidden/>
    <w:rsid w:val="00070564"/>
    <w:rPr>
      <w:b/>
      <w:bCs/>
    </w:rPr>
  </w:style>
  <w:style w:type="paragraph" w:styleId="DocumentMap">
    <w:name w:val="Document Map"/>
    <w:basedOn w:val="Normal"/>
    <w:semiHidden/>
    <w:rsid w:val="00363852"/>
    <w:pPr>
      <w:shd w:val="clear" w:color="auto" w:fill="000080"/>
    </w:pPr>
    <w:rPr>
      <w:rFonts w:ascii="Tahoma" w:hAnsi="Tahoma" w:cs="Tahoma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44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RFQ Attachment 3.4.1A</vt:lpstr>
    </vt:vector>
  </TitlesOfParts>
  <Company>VDOT</Company>
  <LinksUpToDate>false</LinksUpToDate>
  <CharactersWithSpaces>1557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RFQ Attachment 3.4.1A</dc:title>
  <dc:subject/>
  <dc:creator>IPD</dc:creator>
  <cp:keywords/>
  <dc:description/>
  <cp:lastModifiedBy>Stephen.Kindy</cp:lastModifiedBy>
  <cp:revision>22</cp:revision>
  <cp:lastPrinted>2016-04-25T18:48:00Z</cp:lastPrinted>
  <dcterms:created xsi:type="dcterms:W3CDTF">2012-02-02T21:16:00Z</dcterms:created>
  <dcterms:modified xsi:type="dcterms:W3CDTF">2017-03-14T13:08:00Z</dcterms:modified>
</cp:coreProperties>
</file>